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CFEE240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GÖRÜNTÜ İŞLEME</w: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A072159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4C344EC4" w14:textId="6FD718F2" w:rsidR="004339FA" w:rsidRPr="00924057" w:rsidRDefault="006C6C32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EFB6857" w14:textId="77777777" w:rsidR="0084148D" w:rsidRDefault="0084148D" w:rsidP="0084148D">
            <w:pPr>
              <w:ind w:firstLine="0"/>
            </w:pPr>
            <w:r>
              <w:t xml:space="preserve">Fotoğraf </w:t>
            </w:r>
          </w:p>
          <w:p w14:paraId="44704F15" w14:textId="1DDEA18E" w:rsidR="00B22DAE" w:rsidRDefault="0084148D" w:rsidP="0084148D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2396A283" w14:textId="0573BE63" w:rsidR="00B22DAE" w:rsidRDefault="00915330" w:rsidP="00915330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</w:t>
            </w:r>
            <w:r>
              <w:t xml:space="preserve">rlarını tekniğine uygun olarak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64E532CF" w14:textId="7D69086A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5E63539F" w:rsidR="00B22DAE" w:rsidRDefault="00915330" w:rsidP="00915330">
            <w:pPr>
              <w:ind w:firstLine="0"/>
            </w:pPr>
            <w:r>
              <w:t>2.  Fotoğrafta rötuş ve</w:t>
            </w:r>
            <w:r>
              <w:t xml:space="preserve"> </w:t>
            </w:r>
            <w:proofErr w:type="gramStart"/>
            <w:r>
              <w:t>filtrelerini  tekniğine</w:t>
            </w:r>
            <w:proofErr w:type="gramEnd"/>
            <w:r>
              <w:t xml:space="preserve"> uygun </w:t>
            </w:r>
            <w:r>
              <w:t>olarak kullanır.</w:t>
            </w:r>
          </w:p>
        </w:tc>
        <w:tc>
          <w:tcPr>
            <w:tcW w:w="1134" w:type="dxa"/>
            <w:vAlign w:val="center"/>
          </w:tcPr>
          <w:p w14:paraId="44E5694A" w14:textId="36DEAF7D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55FD4C86" w:rsidR="00B22DAE" w:rsidRDefault="00915330" w:rsidP="006457F0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2FDE6677" w14:textId="0D5E62AC" w:rsidR="00B22DAE" w:rsidRDefault="00B22DAE" w:rsidP="005F44EE">
            <w:pPr>
              <w:ind w:firstLine="0"/>
              <w:jc w:val="center"/>
            </w:pP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066A239A" w:rsidR="00B22DAE" w:rsidRDefault="0084148D" w:rsidP="006457F0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17571913" w14:textId="4C082431" w:rsidR="00B22DAE" w:rsidRDefault="00915330" w:rsidP="00915330">
            <w:pPr>
              <w:ind w:firstLine="0"/>
            </w:pPr>
            <w:r>
              <w:t>1.  Tekniğine uygun</w:t>
            </w:r>
            <w:r>
              <w:t xml:space="preserve"> olarak </w:t>
            </w:r>
            <w:proofErr w:type="spellStart"/>
            <w:r>
              <w:t>Pen</w:t>
            </w:r>
            <w:proofErr w:type="spellEnd"/>
            <w:r>
              <w:t xml:space="preserve"> (dolmakalem) çizim </w:t>
            </w:r>
            <w:r>
              <w:t xml:space="preserve">aracıyla resmin </w:t>
            </w:r>
            <w:r>
              <w:t xml:space="preserve">kenar hatlarını çizerek patika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0369A308" w14:textId="4D404D34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0AA1AFBC" w:rsidR="00B22DAE" w:rsidRDefault="00915330" w:rsidP="006457F0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6EA6EE78" w14:textId="17FF21F5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31C67BC9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2687A84F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3D50B3D1" w:rsidR="00B22DAE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6D39D8A1" w:rsidR="00915330" w:rsidRDefault="00915330" w:rsidP="006457F0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2025BBCE" w14:textId="59CB6BC1" w:rsidR="00915330" w:rsidRPr="00A17E41" w:rsidRDefault="00915330" w:rsidP="00915330">
            <w:pPr>
              <w:tabs>
                <w:tab w:val="left" w:pos="2475"/>
              </w:tabs>
              <w:ind w:firstLine="0"/>
            </w:pPr>
            <w:r>
              <w:t>1.  Tekniğine uygun ola</w:t>
            </w:r>
            <w:r>
              <w:t xml:space="preserve">rak fotoğrafları </w:t>
            </w:r>
            <w:proofErr w:type="gramStart"/>
            <w:r>
              <w:t xml:space="preserve">birleştirerek  </w:t>
            </w:r>
            <w:r>
              <w:t>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6FF19801" w14:textId="5C0F3FF3" w:rsidR="00915330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565D668A" w:rsidR="00915330" w:rsidRPr="00A17E41" w:rsidRDefault="00915330" w:rsidP="00B22DAE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2673CC06" w14:textId="5015441D" w:rsidR="00915330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0A2A0598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E16262E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C3A9EC" w14:textId="2FA9EA3C" w:rsidR="00915330" w:rsidRPr="00915330" w:rsidRDefault="00915330" w:rsidP="00B22DAE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175A9C47" w14:textId="5AE2E985" w:rsidR="00915330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6740885A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016FDE2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16B5EC" w14:textId="13F56581" w:rsidR="00915330" w:rsidRPr="00915330" w:rsidRDefault="00915330" w:rsidP="00915330">
            <w:pPr>
              <w:ind w:firstLine="0"/>
            </w:pPr>
            <w:r>
              <w:t>4.</w:t>
            </w:r>
            <w:r>
              <w:t>Tekniğine uygun</w:t>
            </w:r>
            <w:r>
              <w:t xml:space="preserve"> olarak </w:t>
            </w:r>
            <w:proofErr w:type="gramStart"/>
            <w:r>
              <w:t>manipülasyon</w:t>
            </w:r>
            <w:proofErr w:type="gramEnd"/>
            <w:r>
              <w:t xml:space="preserve"> çalışması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B4DEB17" w14:textId="4E257D1D" w:rsidR="00915330" w:rsidRDefault="006C6C32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68AD2D31" w:rsidR="00915330" w:rsidRDefault="00915330" w:rsidP="006457F0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674035AB" w14:textId="4280E50F" w:rsidR="00915330" w:rsidRDefault="00915330" w:rsidP="00915330">
            <w:pPr>
              <w:ind w:firstLine="0"/>
            </w:pPr>
            <w:r>
              <w:t>1.  Tekniğine uygun ol</w:t>
            </w:r>
            <w:r>
              <w:t xml:space="preserve">arak renk geçişi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2557D9FB" w14:textId="2A50D0F2" w:rsidR="00915330" w:rsidRDefault="00915330" w:rsidP="005F44EE">
            <w:pPr>
              <w:ind w:firstLine="0"/>
              <w:jc w:val="center"/>
            </w:pPr>
          </w:p>
        </w:tc>
      </w:tr>
      <w:tr w:rsidR="00915330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6906C97E" w:rsidR="00915330" w:rsidRDefault="00915330" w:rsidP="00915330">
            <w:pPr>
              <w:ind w:firstLine="0"/>
            </w:pPr>
            <w:r>
              <w:t>2.  Tekniğine uygun ol</w:t>
            </w:r>
            <w:r>
              <w:t xml:space="preserve">arak dolgu rengi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65FA3E86" w14:textId="796CAE80" w:rsidR="00915330" w:rsidRDefault="00915330" w:rsidP="005F44EE">
            <w:pPr>
              <w:ind w:firstLine="0"/>
              <w:jc w:val="center"/>
            </w:pPr>
          </w:p>
        </w:tc>
      </w:tr>
      <w:tr w:rsidR="00915330" w14:paraId="209F6DC2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721C58F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8D5D62" w14:textId="1EA3869C" w:rsidR="00915330" w:rsidRDefault="00915330" w:rsidP="00915330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7E446339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AF984C4" w:rsidR="00915330" w:rsidRDefault="00915330" w:rsidP="00722123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111FC65A" w14:textId="26241F36" w:rsidR="00915330" w:rsidRDefault="00915330" w:rsidP="00B22DAE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0B09364D" w14:textId="596F557E" w:rsidR="00915330" w:rsidRDefault="00915330" w:rsidP="005F44EE">
            <w:pPr>
              <w:ind w:firstLine="0"/>
              <w:jc w:val="center"/>
            </w:pPr>
          </w:p>
        </w:tc>
      </w:tr>
      <w:tr w:rsidR="00915330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1745B4C3" w:rsidR="00915330" w:rsidRDefault="00915330" w:rsidP="00915330">
            <w:pPr>
              <w:ind w:firstLine="0"/>
            </w:pPr>
            <w:r>
              <w:t>2.  Basılacak kita</w:t>
            </w:r>
            <w:r>
              <w:t xml:space="preserve">bın ebadına ve içeriğine uygun </w:t>
            </w:r>
            <w:r>
              <w:t>olacak şekilde kitap kapağı hazırlar.</w:t>
            </w:r>
          </w:p>
        </w:tc>
        <w:tc>
          <w:tcPr>
            <w:tcW w:w="1134" w:type="dxa"/>
            <w:vAlign w:val="center"/>
          </w:tcPr>
          <w:p w14:paraId="05B59C9C" w14:textId="1F2F9951" w:rsidR="00915330" w:rsidRDefault="00915330" w:rsidP="005F44EE">
            <w:pPr>
              <w:ind w:firstLine="0"/>
              <w:jc w:val="center"/>
            </w:pPr>
          </w:p>
        </w:tc>
      </w:tr>
      <w:tr w:rsidR="00915330" w14:paraId="666D5E2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138A719C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1352BCA" w14:textId="3692D5A2" w:rsidR="00915330" w:rsidRDefault="00915330" w:rsidP="00915330">
            <w:pPr>
              <w:ind w:firstLine="0"/>
            </w:pPr>
            <w:r>
              <w:t xml:space="preserve">3.  Konuya uygun </w:t>
            </w:r>
            <w:r>
              <w:t xml:space="preserve">dergi kapağı eskiz çalışmaları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FDDAE1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3CB7FB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B32BAE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88A9A" w14:textId="19DDDFF7" w:rsidR="00915330" w:rsidRDefault="00915330" w:rsidP="00915330">
            <w:pPr>
              <w:ind w:firstLine="0"/>
            </w:pPr>
            <w:r>
              <w:t>4. Basılacak derginin ebadına ve içer</w:t>
            </w:r>
            <w:r>
              <w:t xml:space="preserve">iğine uygun </w:t>
            </w:r>
            <w:r>
              <w:t>olacak şekilde dergi kapağı hazırlar.</w:t>
            </w:r>
          </w:p>
        </w:tc>
        <w:tc>
          <w:tcPr>
            <w:tcW w:w="1134" w:type="dxa"/>
            <w:vAlign w:val="center"/>
          </w:tcPr>
          <w:p w14:paraId="682A249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2FBAE7DA" w14:textId="77777777" w:rsidTr="00915330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D9FDCB" w14:textId="08FB2BF4" w:rsidR="00915330" w:rsidRDefault="00915330" w:rsidP="00915330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0EA4EA8" w14:textId="312E71BA" w:rsidR="00915330" w:rsidRDefault="00915330" w:rsidP="00915330">
            <w:pPr>
              <w:ind w:firstLine="0"/>
            </w:pPr>
            <w:r>
              <w:t>1.  Baskı altı malze</w:t>
            </w:r>
            <w:r>
              <w:t xml:space="preserve">mesine, baskı tekniğine, temel </w:t>
            </w:r>
            <w:r>
              <w:t>tasarım ilkelerine</w:t>
            </w:r>
            <w:r>
              <w:t xml:space="preserve"> </w:t>
            </w:r>
            <w:proofErr w:type="gramStart"/>
            <w:r>
              <w:t>uygun  afiş</w:t>
            </w:r>
            <w:proofErr w:type="gramEnd"/>
            <w:r>
              <w:t xml:space="preserve"> tasarım hazırlığı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7D84AD0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2B4580D1" w:rsidR="00915330" w:rsidRDefault="00915330" w:rsidP="00915330">
            <w:pPr>
              <w:ind w:firstLine="0"/>
            </w:pPr>
            <w:r>
              <w:t>2.  Ticari konulu afiş ta</w:t>
            </w:r>
            <w:r>
              <w:t xml:space="preserve">sarımı </w:t>
            </w:r>
            <w:proofErr w:type="gramStart"/>
            <w:r>
              <w:t>kriterlere</w:t>
            </w:r>
            <w:proofErr w:type="gramEnd"/>
            <w:r>
              <w:t xml:space="preserve"> uygun şekilde </w:t>
            </w:r>
            <w:r>
              <w:t>görüntü işleme programında hazırlar.</w:t>
            </w:r>
          </w:p>
        </w:tc>
        <w:tc>
          <w:tcPr>
            <w:tcW w:w="1134" w:type="dxa"/>
            <w:vAlign w:val="center"/>
          </w:tcPr>
          <w:p w14:paraId="6019B21A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1F0A295C" w14:textId="77777777" w:rsidTr="005F44EE">
        <w:trPr>
          <w:trHeight w:val="285"/>
        </w:trPr>
        <w:tc>
          <w:tcPr>
            <w:tcW w:w="2836" w:type="dxa"/>
            <w:vMerge/>
          </w:tcPr>
          <w:p w14:paraId="788EC1E6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B18433" w14:textId="3C5B614A" w:rsidR="00915330" w:rsidRDefault="00915330" w:rsidP="00915330">
            <w:pPr>
              <w:ind w:firstLine="0"/>
            </w:pPr>
            <w:r>
              <w:t xml:space="preserve">3.  Sosyal konulu </w:t>
            </w:r>
            <w:r>
              <w:t xml:space="preserve">afiş tasarımı kriterlere </w:t>
            </w:r>
            <w:proofErr w:type="gramStart"/>
            <w:r>
              <w:t xml:space="preserve">uygun  </w:t>
            </w:r>
            <w:r>
              <w:t>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102964BC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8005728" w14:textId="77777777" w:rsidTr="005F44EE">
        <w:trPr>
          <w:trHeight w:val="285"/>
        </w:trPr>
        <w:tc>
          <w:tcPr>
            <w:tcW w:w="2836" w:type="dxa"/>
            <w:vMerge/>
          </w:tcPr>
          <w:p w14:paraId="10812647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A62532" w14:textId="3B9FEF51" w:rsidR="00915330" w:rsidRDefault="00915330" w:rsidP="00915330">
            <w:pPr>
              <w:ind w:firstLine="0"/>
            </w:pPr>
            <w:r>
              <w:t xml:space="preserve">4.  Kültürel konulu </w:t>
            </w:r>
            <w:r>
              <w:t xml:space="preserve">afiş tasarımı </w:t>
            </w:r>
            <w:proofErr w:type="gramStart"/>
            <w:r>
              <w:t>kriterlere</w:t>
            </w:r>
            <w:proofErr w:type="gramEnd"/>
            <w:r>
              <w:t xml:space="preserve"> uygun </w:t>
            </w:r>
            <w:r>
              <w:t>şekilde görüntü işleme programında hazırlar.</w:t>
            </w:r>
          </w:p>
        </w:tc>
        <w:tc>
          <w:tcPr>
            <w:tcW w:w="1134" w:type="dxa"/>
            <w:vAlign w:val="center"/>
          </w:tcPr>
          <w:p w14:paraId="11EDB9DF" w14:textId="77777777" w:rsidR="00915330" w:rsidRDefault="00915330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0E8B8D5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25852409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0C47CB67" w14:textId="20FCAE12" w:rsidR="00053D0D" w:rsidRDefault="006C6C32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29A221A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B46B3D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C82F008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3F39D2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6AB62AA2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E1B2019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1AB6B6C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5844F050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67C4246C" w14:textId="656DAB4F" w:rsidR="00915330" w:rsidRDefault="00915330" w:rsidP="00FE03D2">
            <w:pPr>
              <w:ind w:firstLine="0"/>
              <w:jc w:val="center"/>
            </w:pPr>
          </w:p>
        </w:tc>
      </w:tr>
      <w:tr w:rsidR="00915330" w14:paraId="284CF600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8E7C2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A3E4601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21059AC" w14:textId="4C3BE3FE" w:rsidR="00915330" w:rsidRDefault="00915330" w:rsidP="00FE03D2">
            <w:pPr>
              <w:ind w:firstLine="0"/>
              <w:jc w:val="center"/>
            </w:pPr>
          </w:p>
        </w:tc>
      </w:tr>
      <w:tr w:rsidR="00915330" w14:paraId="55648EC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B8621A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C62B0F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746EB00B" w14:textId="0F3DADA9" w:rsidR="00915330" w:rsidRDefault="00915330" w:rsidP="00FE03D2">
            <w:pPr>
              <w:ind w:firstLine="0"/>
              <w:jc w:val="center"/>
            </w:pPr>
          </w:p>
        </w:tc>
      </w:tr>
      <w:tr w:rsidR="00915330" w14:paraId="678E29CD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DC66101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0E842EBF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01FE87" w14:textId="78A0B5F2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2AB8EA4A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3E6967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027E1CC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250E2547" w14:textId="34371221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3E21838E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300D607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1F866A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2E744901" w14:textId="3FBF3A2E" w:rsidR="00915330" w:rsidRDefault="00915330" w:rsidP="00FE03D2">
            <w:pPr>
              <w:ind w:firstLine="0"/>
              <w:jc w:val="center"/>
            </w:pPr>
          </w:p>
        </w:tc>
      </w:tr>
      <w:tr w:rsidR="00915330" w14:paraId="64F7780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6C0B06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3C6D1B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2E329128" w14:textId="7422FDA1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C9BAA93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4C4B63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8EC6E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724A5D" w14:textId="2627C769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34AD0528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AEBAC9C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0E49A308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3A0032E3" w14:textId="5F19D2AC" w:rsidR="00915330" w:rsidRDefault="006C6C32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2A4F02C1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CABAF7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7648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01D02CB0" w14:textId="7CB3EDEB" w:rsidR="00915330" w:rsidRDefault="006C6C32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A96594F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4295D0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E3189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7032DEB3" w14:textId="1DBB3D9E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7879F1E0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24ED1546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655F5A6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1ABDA544" w14:textId="3337A9CB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663C5B56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794105D9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4E8A5030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2B33331B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3FD75FB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3488EBD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CCDC78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6532AC0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999CD87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0DA4134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A8520C6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104747C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5373FFC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C6E6FE9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73C81C80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5EFA590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DF014F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39E6E7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01268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673095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0D314D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E604D3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7F5E39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744E745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A73788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CD2412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1A94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3BB8C53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2BB8ADE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AE36B77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019EBCAE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41B909D8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C849A02" w14:textId="77777777" w:rsidTr="00FE03D2">
        <w:trPr>
          <w:trHeight w:val="285"/>
        </w:trPr>
        <w:tc>
          <w:tcPr>
            <w:tcW w:w="2836" w:type="dxa"/>
            <w:vMerge/>
          </w:tcPr>
          <w:p w14:paraId="1FCB656E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FEED5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46E364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330DBF" w14:textId="77777777" w:rsidTr="00FE03D2">
        <w:trPr>
          <w:trHeight w:val="285"/>
        </w:trPr>
        <w:tc>
          <w:tcPr>
            <w:tcW w:w="2836" w:type="dxa"/>
            <w:vMerge/>
          </w:tcPr>
          <w:p w14:paraId="261500A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C74D9B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0EF8F09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53775D4" w14:textId="77777777" w:rsidTr="00FE03D2">
        <w:trPr>
          <w:trHeight w:val="285"/>
        </w:trPr>
        <w:tc>
          <w:tcPr>
            <w:tcW w:w="2836" w:type="dxa"/>
            <w:vMerge/>
          </w:tcPr>
          <w:p w14:paraId="64A3555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ED016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7851CD21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118E272F" w14:textId="77777777" w:rsidR="00915330" w:rsidRDefault="00915330" w:rsidP="00053D0D"/>
    <w:p w14:paraId="158200DB" w14:textId="77777777" w:rsidR="00915330" w:rsidRDefault="00915330" w:rsidP="00053D0D"/>
    <w:p w14:paraId="37678FAD" w14:textId="77777777" w:rsidR="00915330" w:rsidRDefault="00915330" w:rsidP="00053D0D"/>
    <w:p w14:paraId="1AFFA994" w14:textId="77777777" w:rsidR="00915330" w:rsidRDefault="00915330" w:rsidP="00053D0D"/>
    <w:p w14:paraId="5D19626A" w14:textId="77777777" w:rsidR="00915330" w:rsidRDefault="00915330" w:rsidP="00053D0D"/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261CBF75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7C9CA788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 DERSİ</w:t>
      </w:r>
    </w:p>
    <w:p w14:paraId="7BC6E68A" w14:textId="549904EA" w:rsidR="0058493D" w:rsidRDefault="006C6C32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4209910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B0362E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21B7FC4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401622F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7ED24E45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19CDB8D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99F5070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6FDDDCEF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2D71B8FB" w14:textId="018909B8" w:rsidR="00915330" w:rsidRDefault="00915330" w:rsidP="00FE03D2">
            <w:pPr>
              <w:ind w:firstLine="0"/>
              <w:jc w:val="center"/>
            </w:pPr>
          </w:p>
        </w:tc>
      </w:tr>
      <w:tr w:rsidR="00915330" w14:paraId="7949D2E7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511AC2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05E3AD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6FC54B0" w14:textId="7979B0F3" w:rsidR="00915330" w:rsidRDefault="00915330" w:rsidP="00FE03D2">
            <w:pPr>
              <w:ind w:firstLine="0"/>
              <w:jc w:val="center"/>
            </w:pPr>
          </w:p>
        </w:tc>
      </w:tr>
      <w:tr w:rsidR="00915330" w14:paraId="62708D3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02CE87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E01E49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31F6C1AB" w14:textId="4C86632C" w:rsidR="00915330" w:rsidRDefault="00915330" w:rsidP="00FE03D2">
            <w:pPr>
              <w:ind w:firstLine="0"/>
              <w:jc w:val="center"/>
            </w:pPr>
          </w:p>
        </w:tc>
      </w:tr>
      <w:tr w:rsidR="00915330" w14:paraId="570F2990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E67DDB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2F76EC3D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51A40D" w14:textId="5A97636D" w:rsidR="00915330" w:rsidRDefault="00915330" w:rsidP="00FE03D2">
            <w:pPr>
              <w:ind w:firstLine="0"/>
              <w:jc w:val="center"/>
            </w:pPr>
          </w:p>
        </w:tc>
      </w:tr>
      <w:tr w:rsidR="00915330" w14:paraId="7164DE4B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BBA64E8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BE2094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70F490D3" w14:textId="206FF87E" w:rsidR="00915330" w:rsidRDefault="00915330" w:rsidP="00FE03D2">
            <w:pPr>
              <w:ind w:firstLine="0"/>
              <w:jc w:val="center"/>
            </w:pPr>
            <w:bookmarkStart w:id="0" w:name="_GoBack"/>
            <w:bookmarkEnd w:id="0"/>
          </w:p>
        </w:tc>
      </w:tr>
      <w:tr w:rsidR="00915330" w14:paraId="5621E9D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45B0D5D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075C10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163A0F0" w14:textId="7CCE41A2" w:rsidR="00915330" w:rsidRDefault="00915330" w:rsidP="00FE03D2">
            <w:pPr>
              <w:ind w:firstLine="0"/>
              <w:jc w:val="center"/>
            </w:pPr>
          </w:p>
        </w:tc>
      </w:tr>
      <w:tr w:rsidR="00915330" w14:paraId="6A1602DC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E1477A1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3E40DE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494B5559" w14:textId="60955E0E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06C0582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788F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0834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75A1ABB" w14:textId="5D461A59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3653DB6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C023F9D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1D4F180B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7E5A25B3" w14:textId="0FB8D96B" w:rsidR="00915330" w:rsidRDefault="006C6C32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70AB8EC3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DFD48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CDB1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4627671D" w14:textId="41799132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6683D279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0090B6C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AC054A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4F7C16CF" w14:textId="6FC41543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F942AD5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A2E4C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3B2925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31A63035" w14:textId="50708CF9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CC8BD39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23C1575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560FE871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3B552712" w14:textId="08DCFA03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B9BAAAC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4C100BD3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EA26882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5790084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06F4A8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2DEF588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234CC4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2F44D75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9655E4B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8E4C41F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0B44B31B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6597BE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B8FA5C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0DF0B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7B9FCE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1528DC1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F426E8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0D7E4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6757C6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489F385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5784AE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29604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2877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0B7653C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7F1FDA1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2DEBC24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5E46F58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17905AA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52896A4" w14:textId="77777777" w:rsidTr="00FE03D2">
        <w:trPr>
          <w:trHeight w:val="285"/>
        </w:trPr>
        <w:tc>
          <w:tcPr>
            <w:tcW w:w="2836" w:type="dxa"/>
            <w:vMerge/>
          </w:tcPr>
          <w:p w14:paraId="399BB7D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E9AA3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1033253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D5CF7F9" w14:textId="77777777" w:rsidTr="00FE03D2">
        <w:trPr>
          <w:trHeight w:val="285"/>
        </w:trPr>
        <w:tc>
          <w:tcPr>
            <w:tcW w:w="2836" w:type="dxa"/>
            <w:vMerge/>
          </w:tcPr>
          <w:p w14:paraId="5127C04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D078408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246121D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FB845D8" w14:textId="77777777" w:rsidTr="00FE03D2">
        <w:trPr>
          <w:trHeight w:val="285"/>
        </w:trPr>
        <w:tc>
          <w:tcPr>
            <w:tcW w:w="2836" w:type="dxa"/>
            <w:vMerge/>
          </w:tcPr>
          <w:p w14:paraId="32A1D96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1D5AD9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2F32ECEE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44162" w14:textId="77777777" w:rsidR="00294368" w:rsidRDefault="00294368" w:rsidP="00924057">
      <w:r>
        <w:separator/>
      </w:r>
    </w:p>
  </w:endnote>
  <w:endnote w:type="continuationSeparator" w:id="0">
    <w:p w14:paraId="091CC8C7" w14:textId="77777777" w:rsidR="00294368" w:rsidRDefault="00294368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8D1A1" w14:textId="77777777" w:rsidR="00294368" w:rsidRDefault="00294368" w:rsidP="00924057">
      <w:r>
        <w:separator/>
      </w:r>
    </w:p>
  </w:footnote>
  <w:footnote w:type="continuationSeparator" w:id="0">
    <w:p w14:paraId="13223B48" w14:textId="77777777" w:rsidR="00294368" w:rsidRDefault="00294368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294368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294368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294368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46F23"/>
    <w:rsid w:val="00053D0D"/>
    <w:rsid w:val="000E0EDD"/>
    <w:rsid w:val="000F28D1"/>
    <w:rsid w:val="000F2B5C"/>
    <w:rsid w:val="0011666F"/>
    <w:rsid w:val="00144D10"/>
    <w:rsid w:val="0018354C"/>
    <w:rsid w:val="00201A2B"/>
    <w:rsid w:val="00294368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24775"/>
    <w:rsid w:val="00533930"/>
    <w:rsid w:val="005359EC"/>
    <w:rsid w:val="0058493D"/>
    <w:rsid w:val="005F44EE"/>
    <w:rsid w:val="006324D5"/>
    <w:rsid w:val="00632BF6"/>
    <w:rsid w:val="006457F0"/>
    <w:rsid w:val="00691DE4"/>
    <w:rsid w:val="006C6C32"/>
    <w:rsid w:val="00722123"/>
    <w:rsid w:val="007A1D51"/>
    <w:rsid w:val="007D421C"/>
    <w:rsid w:val="00803D14"/>
    <w:rsid w:val="0084148D"/>
    <w:rsid w:val="008448DD"/>
    <w:rsid w:val="00854D75"/>
    <w:rsid w:val="00886FCB"/>
    <w:rsid w:val="008D7053"/>
    <w:rsid w:val="00915330"/>
    <w:rsid w:val="00924057"/>
    <w:rsid w:val="00967D9B"/>
    <w:rsid w:val="00970843"/>
    <w:rsid w:val="00971BAD"/>
    <w:rsid w:val="009A2435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A43AB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2025-09-12T12:39:00Z</dcterms:created>
  <dcterms:modified xsi:type="dcterms:W3CDTF">2025-09-12T12:39:00Z</dcterms:modified>
</cp:coreProperties>
</file>